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研究方向证明</w:t>
      </w:r>
    </w:p>
    <w:p>
      <w:pPr>
        <w:rPr>
          <w:rFonts w:eastAsia="黑体"/>
          <w:sz w:val="3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（姓名），性别_____，系我校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级_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专业硕士研究生，学制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年，研究方向为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ascii="仿宋" w:hAnsi="仿宋" w:eastAsia="仿宋" w:cs="仿宋_GB2312"/>
          <w:sz w:val="32"/>
          <w:szCs w:val="32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出具证明联系人（签字）：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主管部门联系电话（座机）：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</w:p>
    <w:p>
      <w:pPr>
        <w:spacing w:line="480" w:lineRule="auto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440" w:lineRule="exact"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主管部门（盖章）：</w:t>
      </w:r>
    </w:p>
    <w:p>
      <w:pPr>
        <w:spacing w:line="440" w:lineRule="exact"/>
        <w:ind w:firstLine="57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年  月  日</w:t>
      </w:r>
    </w:p>
    <w:p>
      <w:pPr>
        <w:rPr>
          <w:rFonts w:hint="eastAsia" w:ascii="仿宋" w:hAnsi="仿宋" w:eastAsia="仿宋" w:cs="楷体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D"/>
    <w:rsid w:val="00AA0CFD"/>
    <w:rsid w:val="00D674F1"/>
    <w:rsid w:val="1DC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2021-03-22T01:49:00Z</dcterms:created>
  <dc:creator>王慧英</dc:creator>
  <cp:lastModifiedBy>pc</cp:lastModifiedBy>
  <dcterms:modified xsi:type="dcterms:W3CDTF">2024-01-19T01:00:37Z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B51708E379314FF3BF77A0ED667B4660_13</vt:lpwstr>
  </property>
</Properties>
</file>