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附件2</w:t>
      </w:r>
    </w:p>
    <w:p>
      <w:pPr>
        <w:jc w:val="center"/>
        <w:rPr>
          <w:rFonts w:hint="eastAsia" w:ascii="仿宋" w:hAnsi="仿宋" w:eastAsia="仿宋" w:cs="仿宋"/>
          <w:color w:val="222222"/>
          <w:spacing w:val="8"/>
          <w:position w:val="1"/>
          <w:sz w:val="22"/>
          <w:szCs w:val="22"/>
        </w:rPr>
      </w:pPr>
      <w:r>
        <w:rPr>
          <w:rFonts w:hint="eastAsia" w:ascii="仿宋" w:hAnsi="仿宋" w:eastAsia="仿宋" w:cs="仿宋"/>
          <w:spacing w:val="-8"/>
          <w:sz w:val="36"/>
          <w:szCs w:val="36"/>
          <w:lang w:bidi="ar"/>
        </w:rPr>
        <w:t>西昌学院高层次人才引进申请表</w:t>
      </w:r>
    </w:p>
    <w:tbl>
      <w:tblPr>
        <w:tblStyle w:val="2"/>
        <w:tblpPr w:leftFromText="180" w:rightFromText="180" w:vertAnchor="text" w:horzAnchor="page" w:tblpX="1882" w:tblpY="16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80"/>
        <w:gridCol w:w="1935"/>
        <w:gridCol w:w="1290"/>
        <w:gridCol w:w="735"/>
        <w:gridCol w:w="930"/>
        <w:gridCol w:w="765"/>
        <w:gridCol w:w="13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66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890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中共党员/群众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Email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4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15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家庭情况</w:t>
            </w:r>
          </w:p>
        </w:tc>
        <w:tc>
          <w:tcPr>
            <w:tcW w:w="7004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填写模板：（请按顺序填写）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婚姻状况：已婚/未婚 （如果是未婚：请在下面填写父母的姓名、年龄、职业）/离异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子女状况：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配偶状况：学历学位、工作单位、是否需要解决工作问题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如需解决，此处标注并再按本表另行填写个人信息）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3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学习经历（从本科起）</w:t>
            </w: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学习时间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20xx.xx-20xx.xx</w:t>
            </w: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xx专业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xx大学/学院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本科/学士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20xx.xx-20xx.xx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xx单位</w:t>
            </w: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3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9" w:type="dxa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7184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填写模板：（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</w:rPr>
              <w:t>请按模板顺序填写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论文：SCI/CSSCD/CSSCI第1作者x篇；北大核心/南大核心/EI第1作者x篇；普通期刊第1作者x篇；其他能代表本人水平论文；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专利：(发明专利/应用新型)；主持（国家/省/州/市)项目；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其他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1.xx(作者姓名)+xx(论文标题)+xx（期刊名称）+（SCI/CSSCD/CSSCI+几区）+（出刊日期）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2.xx(作者姓名)+xx(论文标题)+xx（期刊名称）+（北大核心/南大核心/EI）+（出刊日期）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3.xx(专利名称)+作者姓名+专利证日期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4.xx（时间）+xx（国家/省/州/市/项目)+xx(主持人)+xx（资助经费）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718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7184" w:type="dxa"/>
            <w:gridSpan w:val="7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xxx学院专任教师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7184" w:type="dxa"/>
            <w:gridSpan w:val="7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表内基本信息及本人提供的相关材料真实可信，如有虚假本人负完全责任。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承诺人签名：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（电子签名）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   日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color w:val="222222"/>
          <w:spacing w:val="8"/>
          <w:position w:val="1"/>
          <w:sz w:val="20"/>
          <w:szCs w:val="20"/>
        </w:rPr>
      </w:pPr>
    </w:p>
    <w:p>
      <w:r>
        <w:rPr>
          <w:rFonts w:hint="eastAsia" w:ascii="仿宋" w:hAnsi="仿宋" w:eastAsia="仿宋" w:cs="仿宋"/>
        </w:rPr>
        <w:t>注：红色提示字体需删除；打印时请双面。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77814F61"/>
    <w:rsid w:val="778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2024-04-19T04:07:00Z</dcterms:created>
  <dc:creator>⺌诺言ゝ</dc:creator>
  <cp:lastModifiedBy>⺌诺言ゝ</cp:lastModifiedBy>
  <dcterms:modified xsi:type="dcterms:W3CDTF">2024-04-19T04:07:09Z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BE39A6E457B040A4B39DA2A569FDA335_11</vt:lpwstr>
  </property>
</Properties>
</file>